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45" w:type="dxa"/>
        <w:tblInd w:w="3794" w:type="dxa"/>
        <w:tblLayout w:type="fixed"/>
        <w:tblLook w:val="04A0"/>
      </w:tblPr>
      <w:tblGrid>
        <w:gridCol w:w="6045"/>
      </w:tblGrid>
      <w:tr w:rsidR="00B372B0" w:rsidTr="00B372B0">
        <w:tc>
          <w:tcPr>
            <w:tcW w:w="6048" w:type="dxa"/>
          </w:tcPr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B372B0" w:rsidRDefault="00B372B0" w:rsidP="00B37AFF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</w:tbl>
    <w:p w:rsidR="00B372B0" w:rsidRDefault="00B372B0" w:rsidP="00B372B0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tbl>
      <w:tblPr>
        <w:tblW w:w="9930" w:type="dxa"/>
        <w:tblInd w:w="-34" w:type="dxa"/>
        <w:tblLayout w:type="fixed"/>
        <w:tblLook w:val="04A0"/>
      </w:tblPr>
      <w:tblGrid>
        <w:gridCol w:w="2009"/>
        <w:gridCol w:w="7921"/>
      </w:tblGrid>
      <w:tr w:rsidR="00B372B0" w:rsidTr="00AE67AD">
        <w:tc>
          <w:tcPr>
            <w:tcW w:w="2009" w:type="dxa"/>
            <w:hideMark/>
          </w:tcPr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37AFF" w:rsidRDefault="00FE78E1" w:rsidP="00AE67AD">
            <w:pPr>
              <w:tabs>
                <w:tab w:val="left" w:pos="5987"/>
              </w:tabs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Начальнику управления образования администрации муниципального образования город Новороссийск</w:t>
            </w:r>
          </w:p>
          <w:p w:rsidR="00FE78E1" w:rsidRPr="00B37AFF" w:rsidRDefault="00FE78E1" w:rsidP="00AE67AD">
            <w:pPr>
              <w:tabs>
                <w:tab w:val="left" w:pos="598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Е. И. Середе</w:t>
            </w:r>
          </w:p>
        </w:tc>
      </w:tr>
      <w:tr w:rsidR="00B372B0" w:rsidTr="00AE67AD">
        <w:tc>
          <w:tcPr>
            <w:tcW w:w="2009" w:type="dxa"/>
          </w:tcPr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372B0" w:rsidTr="00AE67AD">
        <w:tc>
          <w:tcPr>
            <w:tcW w:w="2009" w:type="dxa"/>
          </w:tcPr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37AFF" w:rsidRDefault="00B37AFF" w:rsidP="00ED337E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B372B0" w:rsidTr="00AE67AD">
        <w:tc>
          <w:tcPr>
            <w:tcW w:w="2009" w:type="dxa"/>
          </w:tcPr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ED337E" w:rsidRPr="001622FA" w:rsidRDefault="00ED337E" w:rsidP="00ED337E">
            <w:pPr>
              <w:autoSpaceDE w:val="0"/>
              <w:autoSpaceDN w:val="0"/>
              <w:adjustRightInd w:val="0"/>
              <w:spacing w:after="0" w:line="216" w:lineRule="auto"/>
              <w:ind w:left="-13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1622FA">
              <w:rPr>
                <w:rFonts w:ascii="Times New Roman" w:hAnsi="Times New Roman"/>
                <w:bCs/>
                <w:sz w:val="20"/>
                <w:szCs w:val="20"/>
              </w:rPr>
              <w:t>Ф.И.О. гражданина, его должность)</w:t>
            </w:r>
            <w:proofErr w:type="gramEnd"/>
          </w:p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372B0" w:rsidTr="00AE67AD">
        <w:tc>
          <w:tcPr>
            <w:tcW w:w="2009" w:type="dxa"/>
          </w:tcPr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1" w:type="dxa"/>
          </w:tcPr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B372B0" w:rsidTr="00AE67AD">
        <w:tc>
          <w:tcPr>
            <w:tcW w:w="9930" w:type="dxa"/>
            <w:gridSpan w:val="2"/>
            <w:hideMark/>
          </w:tcPr>
          <w:p w:rsidR="00B372B0" w:rsidRDefault="00B372B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MS Mincho" w:hAnsi="Times New Roman"/>
                <w:b/>
                <w:sz w:val="28"/>
                <w:szCs w:val="28"/>
                <w:lang w:eastAsia="ru-RU"/>
              </w:rPr>
              <w:t>УВЕДОМЛЕНИЕ</w:t>
            </w:r>
          </w:p>
          <w:p w:rsidR="00B372B0" w:rsidRDefault="00B372B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  <w:lang w:eastAsia="ru-RU"/>
              </w:rPr>
              <w:t>о возникшем конфликте интересов или о возможности его возникновения</w:t>
            </w:r>
            <w:bookmarkEnd w:id="0"/>
          </w:p>
        </w:tc>
      </w:tr>
      <w:tr w:rsidR="00B372B0" w:rsidTr="00AE67AD">
        <w:tc>
          <w:tcPr>
            <w:tcW w:w="2009" w:type="dxa"/>
          </w:tcPr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1" w:type="dxa"/>
          </w:tcPr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B372B0" w:rsidTr="00AE67AD">
        <w:trPr>
          <w:trHeight w:val="800"/>
        </w:trPr>
        <w:tc>
          <w:tcPr>
            <w:tcW w:w="9930" w:type="dxa"/>
            <w:gridSpan w:val="2"/>
            <w:hideMark/>
          </w:tcPr>
          <w:p w:rsidR="00B372B0" w:rsidRPr="00AE67AD" w:rsidRDefault="00B372B0" w:rsidP="0005362F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    В соответствии со статьей 14.1  Федерального закона от 02.03.2007 № 25-ФЗ «О муниципальной службе в Российской Федерации», статьей 11 Федерального закона Российской Федерации от 25.12.2008 № 273-Ф</w:t>
            </w:r>
            <w:r w:rsidR="00B37AFF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З «</w:t>
            </w:r>
            <w:r w:rsidR="00335AC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О противодействии коррупции» я, </w:t>
            </w:r>
            <w:r w:rsidR="00AE67AD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настоящим уведомляю о возникновении (возможном возникновении) конфликта интересов, а именно</w:t>
            </w:r>
          </w:p>
        </w:tc>
      </w:tr>
      <w:tr w:rsidR="00E31BCB" w:rsidTr="00AE67AD">
        <w:tc>
          <w:tcPr>
            <w:tcW w:w="99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31BCB" w:rsidRDefault="00E31BC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E31BCB" w:rsidTr="00AE67AD">
        <w:tc>
          <w:tcPr>
            <w:tcW w:w="99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31BCB" w:rsidRDefault="00E31BC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E31BCB" w:rsidTr="00AE67AD">
        <w:tc>
          <w:tcPr>
            <w:tcW w:w="99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31BCB" w:rsidRDefault="00E31BC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E31BCB" w:rsidTr="00AE67AD">
        <w:tc>
          <w:tcPr>
            <w:tcW w:w="99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31BCB" w:rsidRDefault="00E31BC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017859" w:rsidTr="00AE67AD">
        <w:tc>
          <w:tcPr>
            <w:tcW w:w="99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17859" w:rsidRDefault="00017859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017859" w:rsidTr="00AE67AD">
        <w:tc>
          <w:tcPr>
            <w:tcW w:w="99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17859" w:rsidRDefault="00017859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017859" w:rsidTr="00AE67AD">
        <w:tc>
          <w:tcPr>
            <w:tcW w:w="99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17859" w:rsidRDefault="00017859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E31BCB" w:rsidTr="00AE67AD">
        <w:tc>
          <w:tcPr>
            <w:tcW w:w="99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17859" w:rsidRDefault="00017859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B372B0" w:rsidTr="00AE67AD">
        <w:tc>
          <w:tcPr>
            <w:tcW w:w="99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ru-RU"/>
              </w:rPr>
              <w:t>(описывается ситуация, при которой личная заинтересованность муниципального 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 служащего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      </w:r>
            <w:proofErr w:type="gramEnd"/>
          </w:p>
        </w:tc>
      </w:tr>
      <w:tr w:rsidR="00B372B0" w:rsidTr="00AE67AD">
        <w:tc>
          <w:tcPr>
            <w:tcW w:w="9930" w:type="dxa"/>
            <w:gridSpan w:val="2"/>
          </w:tcPr>
          <w:p w:rsidR="00B372B0" w:rsidRDefault="00B372B0" w:rsidP="00E31BC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  <w:p w:rsidR="00B372B0" w:rsidRDefault="00B372B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</w:tbl>
    <w:p w:rsidR="00B372B0" w:rsidRDefault="00B372B0" w:rsidP="00B372B0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667FA2" w:rsidRDefault="00667FA2"/>
    <w:sectPr w:rsidR="00667FA2" w:rsidSect="0066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72B0"/>
    <w:rsid w:val="00017859"/>
    <w:rsid w:val="0005362F"/>
    <w:rsid w:val="00232FA6"/>
    <w:rsid w:val="00246AD3"/>
    <w:rsid w:val="00335AC3"/>
    <w:rsid w:val="003A0B96"/>
    <w:rsid w:val="00474F60"/>
    <w:rsid w:val="00667FA2"/>
    <w:rsid w:val="0068170C"/>
    <w:rsid w:val="00740E68"/>
    <w:rsid w:val="007A6C4D"/>
    <w:rsid w:val="009A3A72"/>
    <w:rsid w:val="009A6DE8"/>
    <w:rsid w:val="00A54D0B"/>
    <w:rsid w:val="00A803F1"/>
    <w:rsid w:val="00AE67AD"/>
    <w:rsid w:val="00B372B0"/>
    <w:rsid w:val="00B37AFF"/>
    <w:rsid w:val="00C400BC"/>
    <w:rsid w:val="00C61051"/>
    <w:rsid w:val="00CD33A6"/>
    <w:rsid w:val="00E31BCB"/>
    <w:rsid w:val="00ED337E"/>
    <w:rsid w:val="00F87035"/>
    <w:rsid w:val="00FE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4</cp:revision>
  <cp:lastPrinted>2022-03-24T15:05:00Z</cp:lastPrinted>
  <dcterms:created xsi:type="dcterms:W3CDTF">2022-04-15T07:49:00Z</dcterms:created>
  <dcterms:modified xsi:type="dcterms:W3CDTF">2022-04-19T08:32:00Z</dcterms:modified>
</cp:coreProperties>
</file>